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6E" w:rsidRPr="00A2376E" w:rsidRDefault="00A2376E" w:rsidP="00A2376E">
      <w:pPr>
        <w:widowControl/>
        <w:pBdr>
          <w:bottom w:val="single" w:sz="6" w:space="0" w:color="CCCCCC"/>
        </w:pBdr>
        <w:shd w:val="clear" w:color="auto" w:fill="EAEAEA"/>
        <w:spacing w:before="100" w:beforeAutospacing="1" w:after="100" w:afterAutospacing="1" w:line="405" w:lineRule="atLeast"/>
        <w:jc w:val="left"/>
        <w:rPr>
          <w:rFonts w:ascii="宋体" w:eastAsia="宋体" w:hAnsi="宋体" w:cs="宋体"/>
          <w:kern w:val="0"/>
          <w:szCs w:val="21"/>
        </w:rPr>
      </w:pPr>
      <w:r w:rsidRPr="00A2376E">
        <w:rPr>
          <w:rFonts w:ascii="宋体" w:eastAsia="宋体" w:hAnsi="宋体" w:cs="宋体"/>
          <w:kern w:val="0"/>
          <w:szCs w:val="21"/>
        </w:rPr>
        <w:t>【简单介绍】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2376E" w:rsidRPr="00A2376E" w:rsidTr="00A237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76E" w:rsidRPr="00A2376E" w:rsidRDefault="00A2376E" w:rsidP="00A2376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76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GsBP-1, GsBP-1MS, </w:t>
            </w:r>
            <w:proofErr w:type="spellStart"/>
            <w:r w:rsidRPr="00A2376E">
              <w:rPr>
                <w:rFonts w:ascii="宋体" w:eastAsia="宋体" w:hAnsi="宋体" w:cs="宋体"/>
                <w:kern w:val="0"/>
                <w:sz w:val="24"/>
                <w:szCs w:val="24"/>
              </w:rPr>
              <w:t>GsBP</w:t>
            </w:r>
            <w:proofErr w:type="spellEnd"/>
            <w:r w:rsidRPr="00A2376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-PONA, </w:t>
            </w:r>
            <w:proofErr w:type="spellStart"/>
            <w:r w:rsidRPr="00A2376E">
              <w:rPr>
                <w:rFonts w:ascii="宋体" w:eastAsia="宋体" w:hAnsi="宋体" w:cs="宋体"/>
                <w:kern w:val="0"/>
                <w:sz w:val="24"/>
                <w:szCs w:val="24"/>
              </w:rPr>
              <w:t>GsBP-SimDis</w:t>
            </w:r>
            <w:proofErr w:type="spellEnd"/>
          </w:p>
        </w:tc>
      </w:tr>
    </w:tbl>
    <w:p w:rsidR="00A2376E" w:rsidRPr="00A2376E" w:rsidRDefault="00A2376E" w:rsidP="00A2376E">
      <w:pPr>
        <w:widowControl/>
        <w:pBdr>
          <w:bottom w:val="single" w:sz="6" w:space="0" w:color="CCCCCC"/>
        </w:pBdr>
        <w:shd w:val="clear" w:color="auto" w:fill="EAEAEA"/>
        <w:spacing w:before="100" w:beforeAutospacing="1" w:after="100" w:afterAutospacing="1" w:line="405" w:lineRule="atLeast"/>
        <w:jc w:val="left"/>
        <w:rPr>
          <w:rFonts w:ascii="宋体" w:eastAsia="宋体" w:hAnsi="宋体" w:cs="宋体"/>
          <w:kern w:val="0"/>
          <w:szCs w:val="21"/>
        </w:rPr>
      </w:pPr>
      <w:r w:rsidRPr="00A2376E">
        <w:rPr>
          <w:rFonts w:ascii="宋体" w:eastAsia="宋体" w:hAnsi="宋体" w:cs="宋体"/>
          <w:kern w:val="0"/>
          <w:szCs w:val="21"/>
        </w:rPr>
        <w:t>【详细说明】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A2376E" w:rsidRPr="00A2376E" w:rsidTr="00A2376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6"/>
              <w:gridCol w:w="1560"/>
              <w:gridCol w:w="3112"/>
              <w:gridCol w:w="3752"/>
              <w:gridCol w:w="1069"/>
              <w:gridCol w:w="1401"/>
            </w:tblGrid>
            <w:tr w:rsidR="00A2376E" w:rsidRPr="00A2376E">
              <w:trPr>
                <w:trHeight w:val="525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Phase（固定相）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P/N（订货号）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Description（产品描写）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Brand （品牌固定液）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Agilent DB/CP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Agilent HP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0118-1001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10m x 0.18mm x 0.18um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121-1012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spellStart"/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</w:t>
                  </w:r>
                  <w:proofErr w:type="spellEnd"/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- 1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0118-1004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10m x 0.18mm x 0.40um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121-1013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spellStart"/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</w:t>
                  </w:r>
                  <w:proofErr w:type="spellEnd"/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- 1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0118-2001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20m x 0.18mm x 0.18um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121-1022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19091Z-577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spellStart"/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</w:t>
                  </w:r>
                  <w:proofErr w:type="spellEnd"/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- 1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0118-2004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20m x 0.18mm x 0.40um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121-1023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spellStart"/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</w:t>
                  </w:r>
                  <w:proofErr w:type="spellEnd"/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- 1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0118-4001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40m x 0.18mm x 0.18um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spellStart"/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</w:t>
                  </w:r>
                  <w:proofErr w:type="spellEnd"/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- 1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0118-4004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40m x 0.18mm x 0.40um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121-1043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0120-1203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12m x 0.2mm x 0.33um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128-1012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19091-60312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0120-2501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25m x 0.2mm x 0.11um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19091Z-002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0120-2503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25m x 0.2mm x 0.33um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128-1022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19091Z-102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0120-2505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25m x 0.2mm x 0.50um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19091Z-202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0120-5001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50m x 0.2mm x 0.11um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19091Z-005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0120-5003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50m x 0.2mm x 0.33um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128-1052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19091Z-105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0125-1501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15m x 0.25mm x 0.10um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122-1011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19091Z-331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0125-1502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15m x 0.25mm x 0.25um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122-1012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19091Z-431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0125-1510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15m x 0.25mm x 1.0um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122-1013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19091Z-231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0125-3001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30m x 0.25mm x 0.1um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122-1031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19091Z-333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0125-3002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GsBP-1, 30m x 0.25mm x </w:t>
                  </w: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0.25um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DB-1, HP-1, Rtx-1,CP-5 SIL CB, </w:t>
                  </w: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122-1032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19091Z-433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0125-3005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30m x 0.25mm x 0.5um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122-103E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0125-3010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30m x 0.25mm x 1.00um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122-1033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19091Z-233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0125-6002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60m x 0.25mm x 0.25um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122-1062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19091Z-436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0125-6005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60m x 0.25mm x 0.5um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122-106E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0125-6010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60m x 0.25mm x 1.00um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122-1063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19091Z-236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0132-1501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15m x 0.32mm x 0.10um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123-1011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0132-1502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15m x 0.32mm x 0.25um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123-1012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19091Z-411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0132-1510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15m x 0.32mm x 1.00um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123-1013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19091Z-211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0132-2501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25m x 0.32mm x 0.17um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123-1027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19091Z-012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0132-2505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25m x 0.32mm x 0.52um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123-1026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19091Z-112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0132-2510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25m x 0.32mm x 1.05um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123-102F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19091Z-212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0132-3001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30m x 0.32mm x 0.10um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123-1031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19091Z-313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0132-3002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30m x 0.32mm x 0.25um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123-1032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19091Z-413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0132-3005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30m x 0.32mm x 0.5um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123-103E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0132-3010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30m x 0.32mm x 1.0um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19091Z-213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0132-3030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30m x 0.32mm x 3.0um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19091Z-513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0132-3040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30m x 0.32mm x 4.00um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19091Z-613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0132-3050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30m x 0.32mm x 5.00um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19091Z-713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0132-5001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50m x 0.32mm x 0.17um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19091Z-015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0132-5005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50m x 0.32mm x 0.52um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123-1056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19091Z-115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0132-5010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GsBP-1, 50m x 0.32mm x </w:t>
                  </w: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1.05um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DB-1, HP-1, Rtx-1,CP-5 SIL CB, </w:t>
                  </w: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123-105F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19091Z-215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0132-6001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60m x 0.32mm x 0.1um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123-1061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0132-6002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60m x 0.32mm x 0.25um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123-1062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19091Z-416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0132-6005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60m x 0.32mm x 0.5um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123-106E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0132-6010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60m x 0.32mm x 1.00um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123-1063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19091Z-216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0132-6030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60m x 0.32mm x 3.00um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123-1064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0132-6050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60m x 0.32mm x 5.00um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123-1065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19091Z-716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0153-0501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5m x 0.53mm x 0.15um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19095Z-220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0153-0508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5m x 0.53mm x 0.88um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19095Z-020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0153-0526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5m x 0.53mm x 2.65um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125-100B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19095S-100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0153-0550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5m x 0.53mm x 5.0um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125-1005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0153-0715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7.5m x 0.53mm x 1.5um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125-1002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0153-0750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7.5m x 0.53mm x 5.0um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19095Z-627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0153-1008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10m x 0.53mm x 0.88um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19095Z-021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0153-1026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10m x 0.53mm x 2.65um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125-10HB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19095Z-121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0153-1050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10m x 0.53mm x 5.0um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125-10H5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0153-1501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15m x 0.53mm x 0.15um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125-1011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19095Z-221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0153-1502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15m x 0.53mm x 0.25um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125-101K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0153-1505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15m x 0.53mm x 0.50um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125-1017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0153-1510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15m x 0.53mm x 1.00um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125-101J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0153-1515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15m x 0.53mm x 1.50um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125-1012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19095Z-321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0153-1530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GsBP-1, 15m x 0.53mm x </w:t>
                  </w: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3.00um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DB-1, HP-1, Rtx-1,CP-5 SIL CB, </w:t>
                  </w: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125-1014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19095Z-421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0153-1550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15m x 0.53mm x 5.00um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125-1015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19095Z-621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0153-3001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30m x 0.53mm x 0.10um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125-1039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0153-3002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30m x 0.53mm x 0.25um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125-103K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0153-3005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30m x 0.53mm x 0.50um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125-1037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0153-3008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30m x 0.53mm x 0.88um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19095Z-023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0153-3010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30m x 0.53mm x 1.0um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125-103J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0153-3015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30m x 0.53mm x 1.50um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125-1032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19095Z-323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0153-3026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30m x 0.53mm x 2.65um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125-103B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19095Z-123</w:t>
                  </w:r>
                </w:p>
              </w:tc>
            </w:tr>
            <w:tr w:rsidR="00A2376E" w:rsidRPr="00A2376E">
              <w:trPr>
                <w:trHeight w:val="525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0153-3026-6pk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30m x 0.53mm x 2.65um, 6/</w:t>
                  </w:r>
                  <w:proofErr w:type="spellStart"/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pk</w:t>
                  </w:r>
                  <w:proofErr w:type="spellEnd"/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institute customer only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A2376E" w:rsidRPr="00A2376E">
              <w:trPr>
                <w:trHeight w:val="300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0153-3030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30m x 0.53mm x 3.00um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125-1034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19095Z-423</w:t>
                  </w:r>
                </w:p>
              </w:tc>
            </w:tr>
            <w:tr w:rsidR="00A2376E" w:rsidRPr="00A2376E">
              <w:trPr>
                <w:trHeight w:val="525"/>
              </w:trPr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0153-3030-6pk</w:t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GsBP-1, 30m x 0.53mm x 3.00um, 6/</w:t>
                  </w:r>
                  <w:proofErr w:type="spellStart"/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pk</w:t>
                  </w:r>
                  <w:proofErr w:type="spellEnd"/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institute customer only</w:t>
                  </w:r>
                </w:p>
              </w:tc>
              <w:tc>
                <w:tcPr>
                  <w:tcW w:w="40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DB-1, HP-1, Rtx-1,CP-5 SIL CB, VF-1 ZB-1</w:t>
                  </w:r>
                </w:p>
              </w:tc>
              <w:tc>
                <w:tcPr>
                  <w:tcW w:w="10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41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A2376E" w:rsidRPr="00A2376E" w:rsidRDefault="00A2376E" w:rsidP="00A2376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376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tbl>
            <w:tblPr>
              <w:tblW w:w="10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51"/>
              <w:gridCol w:w="1379"/>
              <w:gridCol w:w="2809"/>
              <w:gridCol w:w="2125"/>
              <w:gridCol w:w="1856"/>
            </w:tblGrid>
            <w:tr w:rsidR="00A2376E" w:rsidRPr="00A2376E">
              <w:trPr>
                <w:trHeight w:val="390"/>
              </w:trPr>
              <w:tc>
                <w:tcPr>
                  <w:tcW w:w="276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b/>
                      <w:bCs/>
                      <w:color w:val="474B78"/>
                      <w:kern w:val="0"/>
                      <w:sz w:val="24"/>
                      <w:szCs w:val="24"/>
                    </w:rPr>
                    <w:t>GS-TEK</w:t>
                  </w:r>
                </w:p>
              </w:tc>
              <w:tc>
                <w:tcPr>
                  <w:tcW w:w="8160" w:type="dxa"/>
                  <w:gridSpan w:val="4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b/>
                      <w:bCs/>
                      <w:color w:val="474B78"/>
                      <w:kern w:val="0"/>
                      <w:sz w:val="24"/>
                      <w:szCs w:val="24"/>
                    </w:rPr>
                    <w:t>Agilent</w:t>
                  </w:r>
                </w:p>
              </w:tc>
            </w:tr>
            <w:tr w:rsidR="00A2376E" w:rsidRPr="00A2376E">
              <w:trPr>
                <w:trHeight w:val="390"/>
              </w:trPr>
              <w:tc>
                <w:tcPr>
                  <w:tcW w:w="276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GsBP-1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DB-1</w:t>
                  </w:r>
                </w:p>
              </w:tc>
              <w:tc>
                <w:tcPr>
                  <w:tcW w:w="28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HP-1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CP-</w:t>
                  </w:r>
                  <w:proofErr w:type="spellStart"/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Sil</w:t>
                  </w:r>
                  <w:proofErr w:type="spellEnd"/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 xml:space="preserve"> 5 CB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Rtx-1</w:t>
                  </w:r>
                </w:p>
              </w:tc>
            </w:tr>
            <w:tr w:rsidR="00A2376E" w:rsidRPr="00A2376E">
              <w:trPr>
                <w:trHeight w:val="390"/>
              </w:trPr>
              <w:tc>
                <w:tcPr>
                  <w:tcW w:w="276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GsBP-1MS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DB-1ms</w:t>
                  </w:r>
                </w:p>
              </w:tc>
              <w:tc>
                <w:tcPr>
                  <w:tcW w:w="28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HP-1ms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Rtx-1MS</w:t>
                  </w:r>
                </w:p>
              </w:tc>
            </w:tr>
            <w:tr w:rsidR="00A2376E" w:rsidRPr="00A2376E">
              <w:trPr>
                <w:trHeight w:val="390"/>
              </w:trPr>
              <w:tc>
                <w:tcPr>
                  <w:tcW w:w="276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GsBP-5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DB-5</w:t>
                  </w:r>
                </w:p>
              </w:tc>
              <w:tc>
                <w:tcPr>
                  <w:tcW w:w="28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HP-5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CP-</w:t>
                  </w:r>
                  <w:proofErr w:type="spellStart"/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Sil</w:t>
                  </w:r>
                  <w:proofErr w:type="spellEnd"/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 xml:space="preserve"> 8 CB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Rtx-5</w:t>
                  </w:r>
                </w:p>
              </w:tc>
            </w:tr>
            <w:tr w:rsidR="00A2376E" w:rsidRPr="00A2376E">
              <w:trPr>
                <w:trHeight w:val="390"/>
              </w:trPr>
              <w:tc>
                <w:tcPr>
                  <w:tcW w:w="276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GsBP-5MS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DB-5ms</w:t>
                  </w:r>
                </w:p>
              </w:tc>
              <w:tc>
                <w:tcPr>
                  <w:tcW w:w="28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HP-5ms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Rtx-5MS</w:t>
                  </w:r>
                </w:p>
              </w:tc>
            </w:tr>
            <w:tr w:rsidR="00A2376E" w:rsidRPr="00A2376E">
              <w:trPr>
                <w:trHeight w:val="390"/>
              </w:trPr>
              <w:tc>
                <w:tcPr>
                  <w:tcW w:w="276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spellStart"/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GsBP</w:t>
                  </w:r>
                  <w:proofErr w:type="spellEnd"/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-XLB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DB-XLB</w:t>
                  </w:r>
                </w:p>
              </w:tc>
              <w:tc>
                <w:tcPr>
                  <w:tcW w:w="28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spellStart"/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Rtx</w:t>
                  </w:r>
                  <w:proofErr w:type="spellEnd"/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-XLB</w:t>
                  </w:r>
                </w:p>
              </w:tc>
            </w:tr>
            <w:tr w:rsidR="00A2376E" w:rsidRPr="00A2376E">
              <w:trPr>
                <w:trHeight w:val="390"/>
              </w:trPr>
              <w:tc>
                <w:tcPr>
                  <w:tcW w:w="276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GsBP-35MS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DB-35ms</w:t>
                  </w:r>
                </w:p>
              </w:tc>
              <w:tc>
                <w:tcPr>
                  <w:tcW w:w="28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Rtx-35</w:t>
                  </w:r>
                </w:p>
              </w:tc>
            </w:tr>
            <w:tr w:rsidR="00A2376E" w:rsidRPr="00A2376E">
              <w:trPr>
                <w:trHeight w:val="390"/>
              </w:trPr>
              <w:tc>
                <w:tcPr>
                  <w:tcW w:w="276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GsBP-50+MS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DB-17ms</w:t>
                  </w:r>
                </w:p>
              </w:tc>
              <w:tc>
                <w:tcPr>
                  <w:tcW w:w="28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HP-50+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Rxt-17MS</w:t>
                  </w:r>
                </w:p>
              </w:tc>
            </w:tr>
            <w:tr w:rsidR="00A2376E" w:rsidRPr="00A2376E">
              <w:trPr>
                <w:trHeight w:val="390"/>
              </w:trPr>
              <w:tc>
                <w:tcPr>
                  <w:tcW w:w="276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GsBP-1701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DB-1701</w:t>
                  </w:r>
                </w:p>
              </w:tc>
              <w:tc>
                <w:tcPr>
                  <w:tcW w:w="28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CP-</w:t>
                  </w:r>
                  <w:proofErr w:type="spellStart"/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Sil</w:t>
                  </w:r>
                  <w:proofErr w:type="spellEnd"/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 xml:space="preserve"> 19 CB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Rtx-1701</w:t>
                  </w:r>
                </w:p>
              </w:tc>
            </w:tr>
            <w:tr w:rsidR="00A2376E" w:rsidRPr="00A2376E">
              <w:trPr>
                <w:trHeight w:val="390"/>
              </w:trPr>
              <w:tc>
                <w:tcPr>
                  <w:tcW w:w="276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GsBP-1701MS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A2376E" w:rsidRPr="00A2376E">
              <w:trPr>
                <w:trHeight w:val="390"/>
              </w:trPr>
              <w:tc>
                <w:tcPr>
                  <w:tcW w:w="276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GsBP-1301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DB-1301</w:t>
                  </w:r>
                </w:p>
              </w:tc>
              <w:tc>
                <w:tcPr>
                  <w:tcW w:w="28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CP-1301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Rtx-1301</w:t>
                  </w:r>
                </w:p>
              </w:tc>
            </w:tr>
            <w:tr w:rsidR="00A2376E" w:rsidRPr="00A2376E">
              <w:trPr>
                <w:trHeight w:val="390"/>
              </w:trPr>
              <w:tc>
                <w:tcPr>
                  <w:tcW w:w="276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GsBP-624/VMS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DB-624</w:t>
                  </w:r>
                </w:p>
              </w:tc>
              <w:tc>
                <w:tcPr>
                  <w:tcW w:w="28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Rtx-624, VMS</w:t>
                  </w:r>
                </w:p>
              </w:tc>
            </w:tr>
            <w:tr w:rsidR="00A2376E" w:rsidRPr="00A2376E">
              <w:trPr>
                <w:trHeight w:val="390"/>
              </w:trPr>
              <w:tc>
                <w:tcPr>
                  <w:tcW w:w="276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lastRenderedPageBreak/>
                    <w:t>GsBP-225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DB-225</w:t>
                  </w:r>
                </w:p>
              </w:tc>
              <w:tc>
                <w:tcPr>
                  <w:tcW w:w="28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CP-</w:t>
                  </w:r>
                  <w:proofErr w:type="spellStart"/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Sil</w:t>
                  </w:r>
                  <w:proofErr w:type="spellEnd"/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 xml:space="preserve"> 43 CB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A2376E" w:rsidRPr="00A2376E">
              <w:trPr>
                <w:trHeight w:val="390"/>
              </w:trPr>
              <w:tc>
                <w:tcPr>
                  <w:tcW w:w="276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spellStart"/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GsBP</w:t>
                  </w:r>
                  <w:proofErr w:type="spellEnd"/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-INOWAX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DB-WAX</w:t>
                  </w:r>
                </w:p>
              </w:tc>
              <w:tc>
                <w:tcPr>
                  <w:tcW w:w="28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HP-</w:t>
                  </w:r>
                  <w:proofErr w:type="spellStart"/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INNOWax</w:t>
                  </w:r>
                  <w:proofErr w:type="spellEnd"/>
                </w:p>
              </w:tc>
              <w:tc>
                <w:tcPr>
                  <w:tcW w:w="213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CP-WAX 52 CB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spellStart"/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Stablwax</w:t>
                  </w:r>
                  <w:proofErr w:type="spellEnd"/>
                </w:p>
              </w:tc>
            </w:tr>
            <w:tr w:rsidR="00A2376E" w:rsidRPr="00A2376E">
              <w:trPr>
                <w:trHeight w:val="390"/>
              </w:trPr>
              <w:tc>
                <w:tcPr>
                  <w:tcW w:w="276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spellStart"/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GsBP</w:t>
                  </w:r>
                  <w:proofErr w:type="spellEnd"/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-FFAP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DB-FFAP</w:t>
                  </w:r>
                </w:p>
              </w:tc>
              <w:tc>
                <w:tcPr>
                  <w:tcW w:w="28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HP-FFAP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CP-FFAP CB</w:t>
                  </w:r>
                </w:p>
              </w:tc>
              <w:tc>
                <w:tcPr>
                  <w:tcW w:w="186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spellStart"/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Stablwax</w:t>
                  </w:r>
                  <w:proofErr w:type="spellEnd"/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 xml:space="preserve"> B</w:t>
                  </w:r>
                </w:p>
              </w:tc>
            </w:tr>
            <w:tr w:rsidR="00A2376E" w:rsidRPr="00A2376E">
              <w:trPr>
                <w:trHeight w:val="390"/>
              </w:trPr>
              <w:tc>
                <w:tcPr>
                  <w:tcW w:w="276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spellStart"/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GsBP</w:t>
                  </w:r>
                  <w:proofErr w:type="spellEnd"/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 xml:space="preserve">-PLOT Al2O3, </w:t>
                  </w:r>
                  <w:proofErr w:type="spellStart"/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KCl</w:t>
                  </w:r>
                  <w:proofErr w:type="spellEnd"/>
                </w:p>
              </w:tc>
              <w:tc>
                <w:tcPr>
                  <w:tcW w:w="13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GS-Al2O3</w:t>
                  </w:r>
                </w:p>
              </w:tc>
              <w:tc>
                <w:tcPr>
                  <w:tcW w:w="28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 xml:space="preserve">HP-PLOT Al2O3 </w:t>
                  </w:r>
                  <w:proofErr w:type="spellStart"/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KCl</w:t>
                  </w:r>
                  <w:proofErr w:type="spellEnd"/>
                </w:p>
              </w:tc>
              <w:tc>
                <w:tcPr>
                  <w:tcW w:w="213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CP-Al2O3/</w:t>
                  </w:r>
                  <w:proofErr w:type="spellStart"/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KCl</w:t>
                  </w:r>
                  <w:proofErr w:type="spellEnd"/>
                </w:p>
              </w:tc>
              <w:tc>
                <w:tcPr>
                  <w:tcW w:w="186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spellStart"/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Rtx</w:t>
                  </w:r>
                  <w:proofErr w:type="spellEnd"/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-Alumina</w:t>
                  </w:r>
                </w:p>
              </w:tc>
            </w:tr>
            <w:tr w:rsidR="00A2376E" w:rsidRPr="00A2376E">
              <w:trPr>
                <w:trHeight w:val="390"/>
              </w:trPr>
              <w:tc>
                <w:tcPr>
                  <w:tcW w:w="276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spellStart"/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GsBP-Gaspro</w:t>
                  </w:r>
                  <w:proofErr w:type="spellEnd"/>
                </w:p>
              </w:tc>
              <w:tc>
                <w:tcPr>
                  <w:tcW w:w="138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GS-</w:t>
                  </w:r>
                  <w:proofErr w:type="spellStart"/>
                  <w:r w:rsidRPr="00A2376E">
                    <w:rPr>
                      <w:rFonts w:ascii="Arial" w:eastAsia="宋体" w:hAnsi="Arial" w:cs="Arial"/>
                      <w:color w:val="474B78"/>
                      <w:kern w:val="0"/>
                      <w:sz w:val="24"/>
                      <w:szCs w:val="24"/>
                    </w:rPr>
                    <w:t>Gaspro</w:t>
                  </w:r>
                  <w:proofErr w:type="spellEnd"/>
                </w:p>
              </w:tc>
              <w:tc>
                <w:tcPr>
                  <w:tcW w:w="2820" w:type="dxa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spacing w:before="100" w:beforeAutospacing="1" w:after="100" w:afterAutospacing="1"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2376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76E" w:rsidRPr="00A2376E" w:rsidRDefault="00A2376E" w:rsidP="00A2376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A2376E" w:rsidRPr="00A2376E" w:rsidRDefault="00A2376E" w:rsidP="00A2376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A361C" w:rsidRDefault="008A361C"/>
    <w:sectPr w:rsidR="008A361C" w:rsidSect="008A3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33E" w:rsidRDefault="002E733E" w:rsidP="00A2376E">
      <w:r>
        <w:separator/>
      </w:r>
    </w:p>
  </w:endnote>
  <w:endnote w:type="continuationSeparator" w:id="0">
    <w:p w:rsidR="002E733E" w:rsidRDefault="002E733E" w:rsidP="00A23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33E" w:rsidRDefault="002E733E" w:rsidP="00A2376E">
      <w:r>
        <w:separator/>
      </w:r>
    </w:p>
  </w:footnote>
  <w:footnote w:type="continuationSeparator" w:id="0">
    <w:p w:rsidR="002E733E" w:rsidRDefault="002E733E" w:rsidP="00A23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76E"/>
    <w:rsid w:val="002E733E"/>
    <w:rsid w:val="008A361C"/>
    <w:rsid w:val="00A2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3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37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3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376E"/>
    <w:rPr>
      <w:sz w:val="18"/>
      <w:szCs w:val="18"/>
    </w:rPr>
  </w:style>
  <w:style w:type="character" w:styleId="a5">
    <w:name w:val="Strong"/>
    <w:basedOn w:val="a0"/>
    <w:uiPriority w:val="22"/>
    <w:qFormat/>
    <w:rsid w:val="00A2376E"/>
    <w:rPr>
      <w:b/>
      <w:bCs/>
    </w:rPr>
  </w:style>
  <w:style w:type="paragraph" w:styleId="a6">
    <w:name w:val="Normal (Web)"/>
    <w:basedOn w:val="a"/>
    <w:uiPriority w:val="99"/>
    <w:unhideWhenUsed/>
    <w:rsid w:val="00A237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tittle">
    <w:name w:val="sm_tittle"/>
    <w:basedOn w:val="a"/>
    <w:rsid w:val="00A2376E"/>
    <w:pPr>
      <w:widowControl/>
      <w:pBdr>
        <w:bottom w:val="single" w:sz="6" w:space="0" w:color="CCCCCC"/>
      </w:pBdr>
      <w:shd w:val="clear" w:color="auto" w:fill="EAEAEA"/>
      <w:spacing w:before="100" w:beforeAutospacing="1" w:after="100" w:afterAutospacing="1" w:line="405" w:lineRule="atLeast"/>
      <w:jc w:val="left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3355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65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CCCCCC"/>
                        <w:bottom w:val="none" w:sz="0" w:space="0" w:color="auto"/>
                        <w:right w:val="single" w:sz="6" w:space="4" w:color="CCCCCC"/>
                      </w:divBdr>
                      <w:divsChild>
                        <w:div w:id="11010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1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6911</Characters>
  <Application>Microsoft Office Word</Application>
  <DocSecurity>0</DocSecurity>
  <Lines>57</Lines>
  <Paragraphs>16</Paragraphs>
  <ScaleCrop>false</ScaleCrop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</dc:creator>
  <cp:keywords/>
  <dc:description/>
  <cp:lastModifiedBy>yr</cp:lastModifiedBy>
  <cp:revision>2</cp:revision>
  <dcterms:created xsi:type="dcterms:W3CDTF">2014-05-13T05:54:00Z</dcterms:created>
  <dcterms:modified xsi:type="dcterms:W3CDTF">2014-05-13T05:55:00Z</dcterms:modified>
</cp:coreProperties>
</file>