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2D" w:rsidRPr="00706D2D" w:rsidRDefault="00706D2D" w:rsidP="00706D2D">
      <w:pPr>
        <w:widowControl/>
        <w:shd w:val="clear" w:color="auto" w:fill="FFFFFF"/>
        <w:spacing w:line="840" w:lineRule="atLeast"/>
        <w:jc w:val="center"/>
        <w:outlineLvl w:val="1"/>
        <w:rPr>
          <w:rFonts w:ascii="Verdana" w:eastAsia="宋体" w:hAnsi="Verdana" w:cs="宋体"/>
          <w:b/>
          <w:bCs/>
          <w:color w:val="2B2B2B"/>
          <w:kern w:val="0"/>
          <w:sz w:val="36"/>
          <w:szCs w:val="36"/>
        </w:rPr>
      </w:pPr>
      <w:r w:rsidRPr="00706D2D">
        <w:rPr>
          <w:rFonts w:ascii="Verdana" w:eastAsia="宋体" w:hAnsi="Verdana" w:cs="宋体"/>
          <w:b/>
          <w:bCs/>
          <w:color w:val="2B2B2B"/>
          <w:kern w:val="0"/>
          <w:sz w:val="36"/>
          <w:szCs w:val="36"/>
        </w:rPr>
        <w:t>骨组织修复液</w:t>
      </w:r>
    </w:p>
    <w:p w:rsidR="00706D2D" w:rsidRPr="00706D2D" w:rsidRDefault="00706D2D" w:rsidP="00706D2D">
      <w:pPr>
        <w:widowControl/>
        <w:shd w:val="clear" w:color="auto" w:fill="FFFFFF"/>
        <w:spacing w:line="255" w:lineRule="atLeast"/>
        <w:jc w:val="center"/>
        <w:rPr>
          <w:rFonts w:ascii="Verdana" w:eastAsia="宋体" w:hAnsi="Verdana" w:cs="宋体"/>
          <w:color w:val="666666"/>
          <w:kern w:val="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706D2D" w:rsidRPr="00706D2D" w:rsidTr="00706D2D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706D2D" w:rsidRPr="000D6407" w:rsidRDefault="00706D2D" w:rsidP="00706D2D">
            <w:pPr>
              <w:pStyle w:val="a9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06D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产品编号</w:t>
            </w:r>
            <w:bookmarkStart w:id="0" w:name="_GoBack"/>
            <w:bookmarkEnd w:id="0"/>
            <w:r w:rsidRPr="000D640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D64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0D6407">
              <w:rPr>
                <w:rFonts w:ascii="宋体" w:eastAsia="宋体" w:hAnsi="宋体" w:cs="宋体"/>
                <w:kern w:val="0"/>
                <w:sz w:val="24"/>
                <w:szCs w:val="24"/>
              </w:rPr>
              <w:t>SBT100013</w:t>
            </w:r>
          </w:p>
          <w:p w:rsidR="00706D2D" w:rsidRPr="00706D2D" w:rsidRDefault="00706D2D" w:rsidP="00706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6D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二、包装清单</w:t>
            </w:r>
          </w:p>
          <w:tbl>
            <w:tblPr>
              <w:tblW w:w="7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2617"/>
              <w:gridCol w:w="2624"/>
            </w:tblGrid>
            <w:tr w:rsidR="00706D2D" w:rsidRPr="00706D2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产品编号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产品名称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包装规格</w:t>
                  </w:r>
                </w:p>
              </w:tc>
            </w:tr>
            <w:tr w:rsidR="00706D2D" w:rsidRPr="00706D2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SBT100013-01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抗原修复A液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6ml/18ml/110ml</w:t>
                  </w:r>
                </w:p>
              </w:tc>
            </w:tr>
            <w:tr w:rsidR="00706D2D" w:rsidRPr="00706D2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SBT100013-02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抗原修复B液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6ml/18ml/110ml</w:t>
                  </w:r>
                </w:p>
              </w:tc>
            </w:tr>
            <w:tr w:rsidR="00706D2D" w:rsidRPr="00706D2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说明书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D2D" w:rsidRPr="00706D2D" w:rsidRDefault="00706D2D" w:rsidP="00706D2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6D2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1份</w:t>
                  </w:r>
                </w:p>
              </w:tc>
            </w:tr>
          </w:tbl>
          <w:p w:rsidR="00706D2D" w:rsidRPr="00706D2D" w:rsidRDefault="00706D2D" w:rsidP="00706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6D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三、产品特点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实验证明，该项发明可使骨组织免疫组化样本在抗原修复后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（1）组织</w:t>
            </w:r>
            <w:proofErr w:type="gramStart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掉片率</w:t>
            </w:r>
            <w:proofErr w:type="gramEnd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在 5%以下；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（2）组织破损面积不超过该样品总面积的 5%；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（3）样品抗原暴露效果良好。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本试剂</w:t>
            </w:r>
            <w:proofErr w:type="gramStart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盒解决</w:t>
            </w:r>
            <w:proofErr w:type="gramEnd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了骨组织免疫组化的</w:t>
            </w:r>
            <w:proofErr w:type="gramStart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严重掉片和</w:t>
            </w:r>
            <w:proofErr w:type="gramEnd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抗原暴露不充分的问题。</w:t>
            </w:r>
          </w:p>
          <w:p w:rsidR="00706D2D" w:rsidRPr="00706D2D" w:rsidRDefault="00706D2D" w:rsidP="00706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6D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四、应用范围   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适用于免疫组织化学方法抗原修复。适用于石蜡切片、冰冻切片。广泛适应于</w:t>
            </w:r>
            <w:proofErr w:type="gramStart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各种骨</w:t>
            </w:r>
            <w:proofErr w:type="gramEnd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组织免疫组化抗原修复实验。同时也适用于皮肤和血管免疫组化抗原修复实验。</w:t>
            </w:r>
          </w:p>
          <w:p w:rsidR="00706D2D" w:rsidRPr="00706D2D" w:rsidRDefault="00706D2D" w:rsidP="00706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6D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五、保存条件</w:t>
            </w: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 -20℃保存，有效期 12 </w:t>
            </w:r>
            <w:proofErr w:type="gramStart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月；4℃保存，30天。</w:t>
            </w:r>
          </w:p>
          <w:p w:rsidR="00706D2D" w:rsidRPr="00706D2D" w:rsidRDefault="00706D2D" w:rsidP="00706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六</w:t>
            </w:r>
            <w:r w:rsidRPr="00706D2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、结果参考</w:t>
            </w:r>
          </w:p>
          <w:p w:rsidR="00706D2D" w:rsidRPr="00706D2D" w:rsidRDefault="00706D2D" w:rsidP="00706D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20D6084" wp14:editId="563C6432">
                  <wp:extent cx="3067050" cy="2295525"/>
                  <wp:effectExtent l="0" t="0" r="0" b="9525"/>
                  <wp:docPr id="1" name="图片 1" descr="http://www.showbio.com.cn/uploads/allimg/131026/20334951M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owbio.com.cn/uploads/allimg/131026/20334951M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D2D" w:rsidRPr="00706D2D" w:rsidRDefault="00706D2D" w:rsidP="00706D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2D">
              <w:rPr>
                <w:rFonts w:ascii="宋体" w:eastAsia="宋体" w:hAnsi="宋体" w:cs="宋体"/>
                <w:kern w:val="0"/>
                <w:sz w:val="24"/>
                <w:szCs w:val="24"/>
              </w:rPr>
              <w:t>小鼠骨组织一型胶原免疫组化图片 </w:t>
            </w:r>
          </w:p>
        </w:tc>
      </w:tr>
    </w:tbl>
    <w:p w:rsidR="006414A3" w:rsidRPr="00706D2D" w:rsidRDefault="006414A3"/>
    <w:sectPr w:rsidR="006414A3" w:rsidRPr="0070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2" w:rsidRDefault="00BA7342" w:rsidP="00706D2D">
      <w:r>
        <w:separator/>
      </w:r>
    </w:p>
  </w:endnote>
  <w:endnote w:type="continuationSeparator" w:id="0">
    <w:p w:rsidR="00BA7342" w:rsidRDefault="00BA7342" w:rsidP="007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2" w:rsidRDefault="00BA7342" w:rsidP="00706D2D">
      <w:r>
        <w:separator/>
      </w:r>
    </w:p>
  </w:footnote>
  <w:footnote w:type="continuationSeparator" w:id="0">
    <w:p w:rsidR="00BA7342" w:rsidRDefault="00BA7342" w:rsidP="0070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B0"/>
    <w:multiLevelType w:val="multilevel"/>
    <w:tmpl w:val="151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4264"/>
    <w:multiLevelType w:val="multilevel"/>
    <w:tmpl w:val="5ADE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47B7"/>
    <w:multiLevelType w:val="multilevel"/>
    <w:tmpl w:val="05D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01F6A"/>
    <w:multiLevelType w:val="multilevel"/>
    <w:tmpl w:val="A8A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80199"/>
    <w:multiLevelType w:val="multilevel"/>
    <w:tmpl w:val="F27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C35D4"/>
    <w:multiLevelType w:val="hybridMultilevel"/>
    <w:tmpl w:val="B28E60B0"/>
    <w:lvl w:ilvl="0" w:tplc="A992E7E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2"/>
    <w:rsid w:val="00010602"/>
    <w:rsid w:val="00011C80"/>
    <w:rsid w:val="00055C93"/>
    <w:rsid w:val="000677DD"/>
    <w:rsid w:val="00070983"/>
    <w:rsid w:val="00072460"/>
    <w:rsid w:val="00075F74"/>
    <w:rsid w:val="00093679"/>
    <w:rsid w:val="000962D7"/>
    <w:rsid w:val="0009693B"/>
    <w:rsid w:val="000B08A3"/>
    <w:rsid w:val="000D6407"/>
    <w:rsid w:val="000F76B9"/>
    <w:rsid w:val="001B2E7F"/>
    <w:rsid w:val="001D20C7"/>
    <w:rsid w:val="001E015F"/>
    <w:rsid w:val="001F3638"/>
    <w:rsid w:val="002075D4"/>
    <w:rsid w:val="00240A5F"/>
    <w:rsid w:val="002741D8"/>
    <w:rsid w:val="00292B56"/>
    <w:rsid w:val="002A7B80"/>
    <w:rsid w:val="002B48F6"/>
    <w:rsid w:val="003170C6"/>
    <w:rsid w:val="0034762D"/>
    <w:rsid w:val="00356A23"/>
    <w:rsid w:val="003772CE"/>
    <w:rsid w:val="003A14B5"/>
    <w:rsid w:val="003B0B0B"/>
    <w:rsid w:val="003B4DF4"/>
    <w:rsid w:val="003C3468"/>
    <w:rsid w:val="003E3996"/>
    <w:rsid w:val="003F23E6"/>
    <w:rsid w:val="003F3E01"/>
    <w:rsid w:val="00423894"/>
    <w:rsid w:val="00424A5C"/>
    <w:rsid w:val="0043765E"/>
    <w:rsid w:val="004A19FC"/>
    <w:rsid w:val="004A7398"/>
    <w:rsid w:val="004D3D97"/>
    <w:rsid w:val="004F01ED"/>
    <w:rsid w:val="004F3CA6"/>
    <w:rsid w:val="00516D8E"/>
    <w:rsid w:val="00520E1C"/>
    <w:rsid w:val="00530A33"/>
    <w:rsid w:val="00534407"/>
    <w:rsid w:val="00571EB1"/>
    <w:rsid w:val="00587E01"/>
    <w:rsid w:val="00592D67"/>
    <w:rsid w:val="005B5BD1"/>
    <w:rsid w:val="005B6EF6"/>
    <w:rsid w:val="005E78B2"/>
    <w:rsid w:val="00602D78"/>
    <w:rsid w:val="00615BA4"/>
    <w:rsid w:val="00622120"/>
    <w:rsid w:val="00631BA4"/>
    <w:rsid w:val="006414A3"/>
    <w:rsid w:val="00641B0C"/>
    <w:rsid w:val="006560B7"/>
    <w:rsid w:val="00680D95"/>
    <w:rsid w:val="006A1103"/>
    <w:rsid w:val="006A489A"/>
    <w:rsid w:val="006F67F9"/>
    <w:rsid w:val="00706D2D"/>
    <w:rsid w:val="00750928"/>
    <w:rsid w:val="007743A5"/>
    <w:rsid w:val="007764E8"/>
    <w:rsid w:val="007804BA"/>
    <w:rsid w:val="0078561C"/>
    <w:rsid w:val="00786CB4"/>
    <w:rsid w:val="007919F3"/>
    <w:rsid w:val="007A30A4"/>
    <w:rsid w:val="007B0695"/>
    <w:rsid w:val="007C142A"/>
    <w:rsid w:val="007C3257"/>
    <w:rsid w:val="007C32A6"/>
    <w:rsid w:val="00805007"/>
    <w:rsid w:val="00885460"/>
    <w:rsid w:val="008B5EC1"/>
    <w:rsid w:val="008C5CA2"/>
    <w:rsid w:val="008C6D7E"/>
    <w:rsid w:val="008E2D1D"/>
    <w:rsid w:val="008F25CF"/>
    <w:rsid w:val="009064C7"/>
    <w:rsid w:val="00921CD3"/>
    <w:rsid w:val="00934809"/>
    <w:rsid w:val="009529C4"/>
    <w:rsid w:val="009577CC"/>
    <w:rsid w:val="0099111D"/>
    <w:rsid w:val="009920CD"/>
    <w:rsid w:val="009C499D"/>
    <w:rsid w:val="00AA3D00"/>
    <w:rsid w:val="00AC77E1"/>
    <w:rsid w:val="00AD4156"/>
    <w:rsid w:val="00AD54E4"/>
    <w:rsid w:val="00B0445A"/>
    <w:rsid w:val="00B54822"/>
    <w:rsid w:val="00B570A2"/>
    <w:rsid w:val="00B74AFF"/>
    <w:rsid w:val="00BA7342"/>
    <w:rsid w:val="00BC1CFE"/>
    <w:rsid w:val="00BD5B9C"/>
    <w:rsid w:val="00BF049B"/>
    <w:rsid w:val="00BF61D1"/>
    <w:rsid w:val="00C03FB5"/>
    <w:rsid w:val="00C56D17"/>
    <w:rsid w:val="00C807CE"/>
    <w:rsid w:val="00C8512B"/>
    <w:rsid w:val="00C915D5"/>
    <w:rsid w:val="00C9160C"/>
    <w:rsid w:val="00C924B6"/>
    <w:rsid w:val="00D0668B"/>
    <w:rsid w:val="00D2683C"/>
    <w:rsid w:val="00D4457A"/>
    <w:rsid w:val="00D73360"/>
    <w:rsid w:val="00D917DA"/>
    <w:rsid w:val="00DA02EF"/>
    <w:rsid w:val="00DA1485"/>
    <w:rsid w:val="00DA3288"/>
    <w:rsid w:val="00DB7E14"/>
    <w:rsid w:val="00DC7A62"/>
    <w:rsid w:val="00DD791E"/>
    <w:rsid w:val="00DF4509"/>
    <w:rsid w:val="00E023F0"/>
    <w:rsid w:val="00E20AF0"/>
    <w:rsid w:val="00E53823"/>
    <w:rsid w:val="00E70260"/>
    <w:rsid w:val="00E80EEA"/>
    <w:rsid w:val="00EA6FD2"/>
    <w:rsid w:val="00EC4725"/>
    <w:rsid w:val="00ED1BD6"/>
    <w:rsid w:val="00ED3F8A"/>
    <w:rsid w:val="00F11272"/>
    <w:rsid w:val="00F366DF"/>
    <w:rsid w:val="00F50BB1"/>
    <w:rsid w:val="00F72EB2"/>
    <w:rsid w:val="00FA0420"/>
    <w:rsid w:val="00FA43DC"/>
    <w:rsid w:val="00FD6555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6D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706D2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D2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6D2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706D2D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6D2D"/>
    <w:rPr>
      <w:color w:val="0000FF"/>
      <w:u w:val="single"/>
    </w:rPr>
  </w:style>
  <w:style w:type="character" w:styleId="a6">
    <w:name w:val="Strong"/>
    <w:basedOn w:val="a0"/>
    <w:uiPriority w:val="22"/>
    <w:qFormat/>
    <w:rsid w:val="00706D2D"/>
    <w:rPr>
      <w:b/>
      <w:bCs/>
    </w:rPr>
  </w:style>
  <w:style w:type="paragraph" w:styleId="a7">
    <w:name w:val="Normal (Web)"/>
    <w:basedOn w:val="a"/>
    <w:uiPriority w:val="99"/>
    <w:semiHidden/>
    <w:unhideWhenUsed/>
    <w:rsid w:val="00706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6D2D"/>
  </w:style>
  <w:style w:type="paragraph" w:styleId="a8">
    <w:name w:val="Balloon Text"/>
    <w:basedOn w:val="a"/>
    <w:link w:val="Char1"/>
    <w:uiPriority w:val="99"/>
    <w:semiHidden/>
    <w:unhideWhenUsed/>
    <w:rsid w:val="00706D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6D2D"/>
    <w:rPr>
      <w:sz w:val="18"/>
      <w:szCs w:val="18"/>
    </w:rPr>
  </w:style>
  <w:style w:type="paragraph" w:styleId="a9">
    <w:name w:val="List Paragraph"/>
    <w:basedOn w:val="a"/>
    <w:uiPriority w:val="34"/>
    <w:qFormat/>
    <w:rsid w:val="00706D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6D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706D2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D2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6D2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706D2D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6D2D"/>
    <w:rPr>
      <w:color w:val="0000FF"/>
      <w:u w:val="single"/>
    </w:rPr>
  </w:style>
  <w:style w:type="character" w:styleId="a6">
    <w:name w:val="Strong"/>
    <w:basedOn w:val="a0"/>
    <w:uiPriority w:val="22"/>
    <w:qFormat/>
    <w:rsid w:val="00706D2D"/>
    <w:rPr>
      <w:b/>
      <w:bCs/>
    </w:rPr>
  </w:style>
  <w:style w:type="paragraph" w:styleId="a7">
    <w:name w:val="Normal (Web)"/>
    <w:basedOn w:val="a"/>
    <w:uiPriority w:val="99"/>
    <w:semiHidden/>
    <w:unhideWhenUsed/>
    <w:rsid w:val="00706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6D2D"/>
  </w:style>
  <w:style w:type="paragraph" w:styleId="a8">
    <w:name w:val="Balloon Text"/>
    <w:basedOn w:val="a"/>
    <w:link w:val="Char1"/>
    <w:uiPriority w:val="99"/>
    <w:semiHidden/>
    <w:unhideWhenUsed/>
    <w:rsid w:val="00706D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6D2D"/>
    <w:rPr>
      <w:sz w:val="18"/>
      <w:szCs w:val="18"/>
    </w:rPr>
  </w:style>
  <w:style w:type="paragraph" w:styleId="a9">
    <w:name w:val="List Paragraph"/>
    <w:basedOn w:val="a"/>
    <w:uiPriority w:val="34"/>
    <w:qFormat/>
    <w:rsid w:val="00706D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40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067">
          <w:marLeft w:val="7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8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231">
                  <w:marLeft w:val="22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shunbai</dc:creator>
  <cp:keywords/>
  <dc:description/>
  <cp:lastModifiedBy>shunbai</cp:lastModifiedBy>
  <cp:revision>3</cp:revision>
  <dcterms:created xsi:type="dcterms:W3CDTF">2014-11-26T03:38:00Z</dcterms:created>
  <dcterms:modified xsi:type="dcterms:W3CDTF">2014-11-26T03:50:00Z</dcterms:modified>
</cp:coreProperties>
</file>